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ED9A" w14:textId="77777777"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857F04E" w14:textId="77777777"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97F79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14:paraId="40AAC57D" w14:textId="77777777"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14:paraId="72672E7D" w14:textId="77777777" w:rsidR="006C6151" w:rsidRPr="00B62C8C" w:rsidRDefault="006C6151" w:rsidP="00277588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Administratorem danych osobowych 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…………………..</w:t>
      </w:r>
      <w:r w:rsidRPr="00480D8C">
        <w:rPr>
          <w:rFonts w:asciiTheme="minorHAnsi" w:hAnsiTheme="minorHAnsi" w:cstheme="minorHAnsi"/>
          <w:sz w:val="20"/>
          <w:szCs w:val="20"/>
        </w:rPr>
        <w:t xml:space="preserve">. W przypadkach określonych przepisami prawa administratorami Państwa danych mogą być także inne podmioty, jak np. Minister Cyfryzacji, </w:t>
      </w:r>
      <w:r w:rsidRPr="00B62C8C">
        <w:rPr>
          <w:rFonts w:asciiTheme="minorHAnsi" w:hAnsiTheme="minorHAnsi" w:cstheme="minorHAnsi"/>
          <w:sz w:val="20"/>
          <w:szCs w:val="20"/>
        </w:rPr>
        <w:t>Minister Spraw Wewnętrznych i Administracji.</w:t>
      </w:r>
    </w:p>
    <w:p w14:paraId="7B6F68B1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62C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B62C8C">
        <w:rPr>
          <w:rFonts w:asciiTheme="minorHAnsi" w:hAnsiTheme="minorHAnsi" w:cstheme="minorHAnsi"/>
          <w:sz w:val="20"/>
          <w:szCs w:val="20"/>
        </w:rPr>
        <w:t>u Wykonaw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14:paraId="7C105518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przetwarzamy w celu:</w:t>
      </w:r>
    </w:p>
    <w:p w14:paraId="199D713B" w14:textId="77777777"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zawierania i realizacji umów z Państwem, </w:t>
      </w:r>
    </w:p>
    <w:p w14:paraId="480DB37C" w14:textId="77777777"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14:paraId="50AB67B9" w14:textId="77777777"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14:paraId="5AB70F94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3BDD85C5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3C61AAB6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09DEE14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14:paraId="467566D7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20F71E39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434F3B8F" w14:textId="77777777"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14:paraId="51ACC865" w14:textId="77777777"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14:paraId="6C90B6A9" w14:textId="77777777" w:rsidR="00374847" w:rsidRPr="00480D8C" w:rsidRDefault="00374847">
      <w:pPr>
        <w:rPr>
          <w:rFonts w:cstheme="minorHAnsi"/>
          <w:sz w:val="20"/>
          <w:szCs w:val="20"/>
        </w:rPr>
      </w:pPr>
    </w:p>
    <w:p w14:paraId="06BC67C9" w14:textId="77777777" w:rsidR="00927150" w:rsidRPr="00480D8C" w:rsidRDefault="00927150">
      <w:pPr>
        <w:rPr>
          <w:rFonts w:cstheme="minorHAnsi"/>
          <w:sz w:val="20"/>
          <w:szCs w:val="20"/>
        </w:rPr>
      </w:pPr>
    </w:p>
    <w:p w14:paraId="04E63D33" w14:textId="77777777"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472D" w14:textId="77777777" w:rsidR="0069176A" w:rsidRDefault="0069176A" w:rsidP="00FF37D5">
      <w:pPr>
        <w:spacing w:after="0" w:line="240" w:lineRule="auto"/>
      </w:pPr>
      <w:r>
        <w:separator/>
      </w:r>
    </w:p>
  </w:endnote>
  <w:endnote w:type="continuationSeparator" w:id="0">
    <w:p w14:paraId="7053F2EC" w14:textId="77777777" w:rsidR="0069176A" w:rsidRDefault="0069176A" w:rsidP="00FF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61CD" w14:textId="77777777" w:rsidR="0069176A" w:rsidRDefault="0069176A" w:rsidP="00FF37D5">
      <w:pPr>
        <w:spacing w:after="0" w:line="240" w:lineRule="auto"/>
      </w:pPr>
      <w:r>
        <w:separator/>
      </w:r>
    </w:p>
  </w:footnote>
  <w:footnote w:type="continuationSeparator" w:id="0">
    <w:p w14:paraId="1E5F1FEE" w14:textId="77777777" w:rsidR="0069176A" w:rsidRDefault="0069176A" w:rsidP="00FF3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310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190FB8"/>
    <w:rsid w:val="00223090"/>
    <w:rsid w:val="00277588"/>
    <w:rsid w:val="00374847"/>
    <w:rsid w:val="0047477A"/>
    <w:rsid w:val="00480D8C"/>
    <w:rsid w:val="00497F79"/>
    <w:rsid w:val="00572D42"/>
    <w:rsid w:val="00592224"/>
    <w:rsid w:val="006235D6"/>
    <w:rsid w:val="00642F0B"/>
    <w:rsid w:val="006710DC"/>
    <w:rsid w:val="0069176A"/>
    <w:rsid w:val="006C6151"/>
    <w:rsid w:val="006D09F1"/>
    <w:rsid w:val="00764348"/>
    <w:rsid w:val="0079442E"/>
    <w:rsid w:val="007D0A45"/>
    <w:rsid w:val="00927150"/>
    <w:rsid w:val="009511EE"/>
    <w:rsid w:val="00982A76"/>
    <w:rsid w:val="00A838F8"/>
    <w:rsid w:val="00B62C8C"/>
    <w:rsid w:val="00C133C8"/>
    <w:rsid w:val="00C75578"/>
    <w:rsid w:val="00D6024E"/>
    <w:rsid w:val="00E64BFF"/>
    <w:rsid w:val="00FC088B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04360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Rejment Joanna [PGE Dystr. O.Rzeszów]</cp:lastModifiedBy>
  <cp:revision>3</cp:revision>
  <cp:lastPrinted>2023-04-20T11:57:00Z</cp:lastPrinted>
  <dcterms:created xsi:type="dcterms:W3CDTF">2026-02-23T06:48:00Z</dcterms:created>
  <dcterms:modified xsi:type="dcterms:W3CDTF">2026-04-02T10:55:00Z</dcterms:modified>
</cp:coreProperties>
</file>